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B1E" w:rsidRPr="00C31116" w:rsidRDefault="00C31116" w:rsidP="00C31116">
      <w:pPr>
        <w:jc w:val="center"/>
        <w:rPr>
          <w:sz w:val="44"/>
          <w:szCs w:val="44"/>
        </w:rPr>
      </w:pPr>
      <w:r w:rsidRPr="00C31116">
        <w:rPr>
          <w:sz w:val="44"/>
          <w:szCs w:val="44"/>
        </w:rPr>
        <w:t>Vocabulary</w:t>
      </w:r>
    </w:p>
    <w:p w:rsidR="00C31116" w:rsidRPr="000F1F01" w:rsidRDefault="00C31116" w:rsidP="00C31116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0F1F01">
        <w:rPr>
          <w:sz w:val="44"/>
          <w:szCs w:val="44"/>
        </w:rPr>
        <w:t>Tyrannical-</w:t>
      </w:r>
      <w:r w:rsidR="001F0CB9" w:rsidRPr="000F1F01">
        <w:rPr>
          <w:sz w:val="44"/>
          <w:szCs w:val="44"/>
        </w:rPr>
        <w:t xml:space="preserve"> </w:t>
      </w:r>
    </w:p>
    <w:p w:rsidR="00C31116" w:rsidRPr="000F1F01" w:rsidRDefault="00C31116" w:rsidP="00C31116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0F1F01">
        <w:rPr>
          <w:sz w:val="44"/>
          <w:szCs w:val="44"/>
        </w:rPr>
        <w:t>Nebulous-</w:t>
      </w:r>
    </w:p>
    <w:p w:rsidR="00C31116" w:rsidRPr="000F1F01" w:rsidRDefault="00C31116" w:rsidP="00C31116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0F1F01">
        <w:rPr>
          <w:sz w:val="44"/>
          <w:szCs w:val="44"/>
        </w:rPr>
        <w:t>Predilection-</w:t>
      </w:r>
    </w:p>
    <w:p w:rsidR="0025115F" w:rsidRPr="000F1F01" w:rsidRDefault="00C31116" w:rsidP="00C31116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0F1F01">
        <w:rPr>
          <w:sz w:val="44"/>
          <w:szCs w:val="44"/>
        </w:rPr>
        <w:t>Assuaged-</w:t>
      </w:r>
      <w:r w:rsidR="001F0CB9" w:rsidRPr="000F1F01">
        <w:rPr>
          <w:sz w:val="44"/>
          <w:szCs w:val="44"/>
        </w:rPr>
        <w:t xml:space="preserve"> </w:t>
      </w:r>
    </w:p>
    <w:p w:rsidR="00C31116" w:rsidRPr="000F1F01" w:rsidRDefault="00C31116" w:rsidP="00C31116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0F1F01">
        <w:rPr>
          <w:sz w:val="44"/>
          <w:szCs w:val="44"/>
        </w:rPr>
        <w:t>Piety-</w:t>
      </w:r>
      <w:r w:rsidR="001F0CB9" w:rsidRPr="000F1F01">
        <w:rPr>
          <w:sz w:val="44"/>
          <w:szCs w:val="44"/>
        </w:rPr>
        <w:t xml:space="preserve"> </w:t>
      </w:r>
    </w:p>
    <w:p w:rsidR="00C31116" w:rsidRPr="000F1F01" w:rsidRDefault="00C31116" w:rsidP="00C31116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0F1F01">
        <w:rPr>
          <w:sz w:val="44"/>
          <w:szCs w:val="44"/>
        </w:rPr>
        <w:t>Impotent-</w:t>
      </w:r>
    </w:p>
    <w:p w:rsidR="00C31116" w:rsidRPr="000F1F01" w:rsidRDefault="00C31116" w:rsidP="00C31116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0F1F01">
        <w:rPr>
          <w:sz w:val="44"/>
          <w:szCs w:val="44"/>
        </w:rPr>
        <w:t>Taciturn-</w:t>
      </w:r>
      <w:r w:rsidR="001F0CB9" w:rsidRPr="000F1F01">
        <w:rPr>
          <w:sz w:val="44"/>
          <w:szCs w:val="44"/>
        </w:rPr>
        <w:t xml:space="preserve"> </w:t>
      </w:r>
    </w:p>
    <w:p w:rsidR="00C31116" w:rsidRPr="000F1F01" w:rsidRDefault="00C31116" w:rsidP="00C31116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0F1F01">
        <w:rPr>
          <w:sz w:val="44"/>
          <w:szCs w:val="44"/>
        </w:rPr>
        <w:t xml:space="preserve"> Malevolent-</w:t>
      </w:r>
      <w:r w:rsidR="001F0CB9" w:rsidRPr="000F1F01">
        <w:rPr>
          <w:sz w:val="44"/>
          <w:szCs w:val="44"/>
        </w:rPr>
        <w:t xml:space="preserve"> </w:t>
      </w:r>
    </w:p>
    <w:p w:rsidR="00C31116" w:rsidRPr="000F1F01" w:rsidRDefault="00C31116" w:rsidP="00C31116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0F1F01">
        <w:rPr>
          <w:sz w:val="44"/>
          <w:szCs w:val="44"/>
        </w:rPr>
        <w:t xml:space="preserve">Repertoire- </w:t>
      </w:r>
    </w:p>
    <w:p w:rsidR="00C31116" w:rsidRPr="000F1F01" w:rsidRDefault="00C31116" w:rsidP="00C31116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0F1F01">
        <w:rPr>
          <w:sz w:val="44"/>
          <w:szCs w:val="44"/>
        </w:rPr>
        <w:t>Domicile-</w:t>
      </w:r>
      <w:r w:rsidR="0025115F" w:rsidRPr="000F1F01">
        <w:rPr>
          <w:sz w:val="44"/>
          <w:szCs w:val="44"/>
        </w:rPr>
        <w:t xml:space="preserve"> </w:t>
      </w:r>
    </w:p>
    <w:p w:rsidR="0025115F" w:rsidRPr="000F1F01" w:rsidRDefault="0025115F" w:rsidP="00C31116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0F1F01">
        <w:rPr>
          <w:sz w:val="44"/>
          <w:szCs w:val="44"/>
        </w:rPr>
        <w:t xml:space="preserve"> </w:t>
      </w:r>
      <w:r w:rsidR="00C31116" w:rsidRPr="000F1F01">
        <w:rPr>
          <w:sz w:val="44"/>
          <w:szCs w:val="44"/>
        </w:rPr>
        <w:t>Unsullied-</w:t>
      </w:r>
      <w:r w:rsidR="001F0CB9" w:rsidRPr="000F1F01">
        <w:rPr>
          <w:sz w:val="44"/>
          <w:szCs w:val="44"/>
        </w:rPr>
        <w:t xml:space="preserve"> </w:t>
      </w:r>
    </w:p>
    <w:p w:rsidR="00C31116" w:rsidRPr="000F1F01" w:rsidRDefault="00C31116" w:rsidP="00C31116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0F1F01">
        <w:rPr>
          <w:sz w:val="44"/>
          <w:szCs w:val="44"/>
        </w:rPr>
        <w:t>Vapid-</w:t>
      </w:r>
    </w:p>
    <w:p w:rsidR="00C31116" w:rsidRPr="000F1F01" w:rsidRDefault="00C31116" w:rsidP="00C31116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0F1F01">
        <w:rPr>
          <w:sz w:val="44"/>
          <w:szCs w:val="44"/>
        </w:rPr>
        <w:t>Entity-</w:t>
      </w:r>
    </w:p>
    <w:p w:rsidR="00C31116" w:rsidRPr="000F1F01" w:rsidRDefault="00C31116" w:rsidP="00C31116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0F1F01">
        <w:rPr>
          <w:sz w:val="44"/>
          <w:szCs w:val="44"/>
        </w:rPr>
        <w:t>Imprudent</w:t>
      </w:r>
    </w:p>
    <w:p w:rsidR="00C31116" w:rsidRPr="000F1F01" w:rsidRDefault="00C31116" w:rsidP="00C31116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0F1F01">
        <w:rPr>
          <w:sz w:val="44"/>
          <w:szCs w:val="44"/>
        </w:rPr>
        <w:t>Morbid</w:t>
      </w:r>
      <w:r w:rsidR="0025115F" w:rsidRPr="000F1F01">
        <w:rPr>
          <w:sz w:val="44"/>
          <w:szCs w:val="44"/>
        </w:rPr>
        <w:t>-</w:t>
      </w:r>
    </w:p>
    <w:p w:rsidR="00C31116" w:rsidRPr="000F1F01" w:rsidRDefault="00C31116" w:rsidP="00C31116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0F1F01">
        <w:rPr>
          <w:sz w:val="44"/>
          <w:szCs w:val="44"/>
        </w:rPr>
        <w:t>Quaint</w:t>
      </w:r>
    </w:p>
    <w:p w:rsidR="00C31116" w:rsidRPr="00C31116" w:rsidRDefault="00C31116" w:rsidP="00C31116">
      <w:pPr>
        <w:ind w:left="360"/>
        <w:rPr>
          <w:sz w:val="28"/>
          <w:szCs w:val="28"/>
        </w:rPr>
      </w:pPr>
    </w:p>
    <w:sectPr w:rsidR="00C31116" w:rsidRPr="00C31116" w:rsidSect="00A05B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44742"/>
    <w:multiLevelType w:val="hybridMultilevel"/>
    <w:tmpl w:val="7504BE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31116"/>
    <w:rsid w:val="000F1F01"/>
    <w:rsid w:val="001F0CB9"/>
    <w:rsid w:val="0025115F"/>
    <w:rsid w:val="00A05B1E"/>
    <w:rsid w:val="00C31116"/>
    <w:rsid w:val="00D16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B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11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FCBOE</dc:creator>
  <cp:lastModifiedBy>FCBOE</cp:lastModifiedBy>
  <cp:revision>2</cp:revision>
  <dcterms:created xsi:type="dcterms:W3CDTF">2014-01-14T16:13:00Z</dcterms:created>
  <dcterms:modified xsi:type="dcterms:W3CDTF">2014-01-14T20:07:00Z</dcterms:modified>
</cp:coreProperties>
</file>